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57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2093"/>
        <w:gridCol w:w="485"/>
        <w:gridCol w:w="485"/>
        <w:gridCol w:w="480"/>
        <w:gridCol w:w="485"/>
        <w:gridCol w:w="485"/>
        <w:gridCol w:w="494"/>
        <w:gridCol w:w="485"/>
        <w:gridCol w:w="480"/>
        <w:gridCol w:w="490"/>
        <w:gridCol w:w="470"/>
        <w:gridCol w:w="480"/>
        <w:gridCol w:w="499"/>
        <w:gridCol w:w="480"/>
        <w:gridCol w:w="494"/>
        <w:gridCol w:w="566"/>
        <w:gridCol w:w="874"/>
        <w:gridCol w:w="859"/>
        <w:gridCol w:w="571"/>
        <w:gridCol w:w="571"/>
        <w:gridCol w:w="566"/>
        <w:gridCol w:w="571"/>
        <w:gridCol w:w="734"/>
      </w:tblGrid>
      <w:tr w:rsidR="00E22E79" w:rsidRPr="00E22E79" w:rsidTr="00E22E79">
        <w:trPr>
          <w:trHeight w:val="427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29</w:t>
            </w: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9" w:lineRule="exact"/>
              <w:ind w:left="40"/>
            </w:pPr>
            <w:r w:rsidRPr="00E22E79">
              <w:rPr>
                <w:rStyle w:val="LucidaSansUnicode"/>
                <w:i w:val="0"/>
              </w:rPr>
              <w:t>Медсестра палатная (постовая)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.1-2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 xml:space="preserve">V, </w:t>
            </w:r>
            <w:r w:rsidRPr="00E22E79">
              <w:rPr>
                <w:rStyle w:val="LucidaSansUnicode"/>
                <w:i w:val="0"/>
                <w:vertAlign w:val="superscript"/>
              </w:rPr>
              <w:t>ч</w:t>
            </w: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Сестра-хозяйка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Младшая медицинская сестра по уходу за б- ми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3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Санитарка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26"/>
          <w:jc w:val="center"/>
        </w:trPr>
        <w:tc>
          <w:tcPr>
            <w:tcW w:w="15579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rPr>
                <w:b/>
                <w:sz w:val="16"/>
                <w:szCs w:val="16"/>
              </w:rPr>
            </w:pPr>
            <w:r w:rsidRPr="00E22E79">
              <w:rPr>
                <w:sz w:val="16"/>
                <w:szCs w:val="16"/>
              </w:rPr>
              <w:t xml:space="preserve"> </w:t>
            </w:r>
            <w:r w:rsidRPr="00E22E79">
              <w:rPr>
                <w:b/>
                <w:sz w:val="16"/>
                <w:szCs w:val="16"/>
              </w:rPr>
              <w:t>Клиника амбулаторно-поликлинической помощи</w:t>
            </w:r>
            <w:r>
              <w:rPr>
                <w:b/>
                <w:sz w:val="16"/>
                <w:szCs w:val="16"/>
              </w:rPr>
              <w:t>/ хирургическое отделение (для лечения повреждений и заболеваний конечностей на 6 коек)</w:t>
            </w:r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7" w:lineRule="exact"/>
              <w:jc w:val="both"/>
            </w:pPr>
            <w:r w:rsidRPr="00E22E79">
              <w:rPr>
                <w:rStyle w:val="LucidaSansUnicode"/>
                <w:i w:val="0"/>
              </w:rPr>
              <w:t>Заведующий отделением - 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1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 - травматолог-ортопед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2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Медицинская сестра палатная 'постовая)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3.2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180"/>
            </w:pPr>
            <w:proofErr w:type="gramStart"/>
            <w:r w:rsidRPr="00E22E79">
              <w:rPr>
                <w:rStyle w:val="LucidaSansUnicode"/>
                <w:i w:val="0"/>
              </w:rPr>
              <w:t>не</w:t>
            </w:r>
            <w:proofErr w:type="gramEnd"/>
            <w:r w:rsidRPr="00E22E79">
              <w:rPr>
                <w:rStyle w:val="LucidaSansUnicode"/>
                <w:i w:val="0"/>
              </w:rPr>
              <w:t>!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Сестра-хозяйка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2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7" w:lineRule="exact"/>
              <w:ind w:left="40"/>
            </w:pPr>
            <w:r w:rsidRPr="00E22E79">
              <w:rPr>
                <w:rStyle w:val="LucidaSansUnicode"/>
                <w:i w:val="0"/>
              </w:rPr>
              <w:t>Младшая медицинская сестра по уходу за б-ми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39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Санитарка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220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21"/>
          <w:jc w:val="center"/>
        </w:trPr>
        <w:tc>
          <w:tcPr>
            <w:tcW w:w="15579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20"/>
            </w:pPr>
            <w:r w:rsidRPr="00E22E79">
              <w:rPr>
                <w:b/>
                <w:sz w:val="16"/>
                <w:szCs w:val="16"/>
              </w:rPr>
              <w:t>Клиника амбулаторно-поликлинической помощи</w:t>
            </w:r>
            <w:r>
              <w:rPr>
                <w:b/>
                <w:sz w:val="16"/>
                <w:szCs w:val="16"/>
              </w:rPr>
              <w:t>/</w:t>
            </w:r>
            <w:r>
              <w:rPr>
                <w:b/>
                <w:sz w:val="16"/>
                <w:szCs w:val="16"/>
              </w:rPr>
              <w:t xml:space="preserve"> Отделение восстановительного лечения на 7 коек</w:t>
            </w:r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7" w:lineRule="exact"/>
              <w:jc w:val="both"/>
            </w:pPr>
            <w:r w:rsidRPr="00E22E79">
              <w:rPr>
                <w:rStyle w:val="LucidaSansUnicode"/>
                <w:i w:val="0"/>
              </w:rPr>
              <w:t>Заведующий отделением - врач-хирург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 мануальной терапии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1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Врач-невролог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• да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Врач-рефлексотерапевт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Врач-психотерапевт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Врач - травматолог-ортопед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180"/>
              <w:jc w:val="right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Врач по лечебной физкультуре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1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9" w:lineRule="exact"/>
              <w:ind w:left="40"/>
            </w:pPr>
            <w:r w:rsidRPr="00E22E79">
              <w:rPr>
                <w:rStyle w:val="LucidaSansUnicode"/>
                <w:i w:val="0"/>
              </w:rPr>
              <w:t>Старшая медицинская сестра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0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Инструктор по лечебной физкультуре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49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7" w:lineRule="exact"/>
              <w:ind w:left="40"/>
            </w:pPr>
            <w:r w:rsidRPr="00E22E79">
              <w:rPr>
                <w:rStyle w:val="LucidaSansUnicode"/>
                <w:i w:val="0"/>
              </w:rPr>
              <w:t>Медицинская сестра по массажу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2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50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Медицинская сестра палатная [постовая)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51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7" w:lineRule="exact"/>
              <w:ind w:left="40"/>
            </w:pPr>
            <w:r w:rsidRPr="00E22E79">
              <w:rPr>
                <w:rStyle w:val="LucidaSansUnicode"/>
                <w:i w:val="0"/>
              </w:rPr>
              <w:t>Медицинская сестра по пассажу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52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Сестра-хозяйка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41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53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82" w:lineRule="exact"/>
              <w:ind w:left="40"/>
            </w:pPr>
            <w:r w:rsidRPr="00E22E79">
              <w:rPr>
                <w:rStyle w:val="LucidaSansUnicode"/>
                <w:i w:val="0"/>
              </w:rPr>
              <w:t>Младшая медицинская сестра по уходу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да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54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 w:rsidRPr="00E22E79">
              <w:rPr>
                <w:rStyle w:val="LucidaSansUnicode"/>
                <w:i w:val="0"/>
              </w:rPr>
              <w:t>Санитарка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22E79" w:rsidRPr="00E22E79" w:rsidRDefault="00E22E79">
            <w:pPr>
              <w:framePr w:w="155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2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right="200"/>
              <w:jc w:val="right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r w:rsidRPr="00E22E79">
              <w:rPr>
                <w:rStyle w:val="LucidaSansUnicode"/>
                <w:i w:val="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jc w:val="center"/>
            </w:pPr>
            <w:proofErr w:type="gramStart"/>
            <w:r w:rsidRPr="00E22E79">
              <w:rPr>
                <w:rStyle w:val="LucidaSansUnicode"/>
                <w:i w:val="0"/>
              </w:rPr>
              <w:t>нет</w:t>
            </w:r>
            <w:proofErr w:type="gramEnd"/>
          </w:p>
        </w:tc>
      </w:tr>
      <w:tr w:rsidR="00E22E79" w:rsidRPr="00E22E79" w:rsidTr="00E22E79">
        <w:trPr>
          <w:trHeight w:val="274"/>
          <w:jc w:val="center"/>
        </w:trPr>
        <w:tc>
          <w:tcPr>
            <w:tcW w:w="1557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2E79" w:rsidRPr="00E22E79" w:rsidRDefault="00E22E79">
            <w:pPr>
              <w:pStyle w:val="1"/>
              <w:framePr w:w="15581" w:wrap="notBeside" w:vAnchor="text" w:hAnchor="text" w:xAlign="center" w:y="1"/>
              <w:shd w:val="clear" w:color="auto" w:fill="auto"/>
              <w:spacing w:line="130" w:lineRule="exact"/>
              <w:ind w:left="80"/>
              <w:rPr>
                <w:b/>
              </w:rPr>
            </w:pPr>
            <w:bookmarkStart w:id="0" w:name="_GoBack"/>
            <w:r w:rsidRPr="00E22E79">
              <w:rPr>
                <w:rStyle w:val="LucidaSansUnicode"/>
                <w:b/>
                <w:i w:val="0"/>
              </w:rPr>
              <w:t xml:space="preserve">Клиника (амбулаторно-поликлинической </w:t>
            </w:r>
            <w:proofErr w:type="gramStart"/>
            <w:r w:rsidRPr="00E22E79">
              <w:rPr>
                <w:rStyle w:val="LucidaSansUnicode"/>
                <w:b/>
                <w:i w:val="0"/>
              </w:rPr>
              <w:t>помощи)/</w:t>
            </w:r>
            <w:proofErr w:type="gramEnd"/>
            <w:r w:rsidRPr="00E22E79">
              <w:rPr>
                <w:rStyle w:val="LucidaSansUnicode"/>
                <w:b/>
                <w:i w:val="0"/>
              </w:rPr>
              <w:t>Терапевтическое отделение (на 10 коек)</w:t>
            </w:r>
            <w:bookmarkEnd w:id="0"/>
          </w:p>
        </w:tc>
      </w:tr>
    </w:tbl>
    <w:p w:rsidR="00B207D1" w:rsidRPr="00E22E79" w:rsidRDefault="00B207D1" w:rsidP="00E22E79"/>
    <w:sectPr w:rsidR="00B207D1" w:rsidRPr="00E22E79" w:rsidSect="00E22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E21"/>
    <w:rsid w:val="00190E21"/>
    <w:rsid w:val="00B207D1"/>
    <w:rsid w:val="00E2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E0D1E-0368-4FA3-BB05-A0F194D59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E7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22E7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E22E7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">
    <w:name w:val="Основной текст + Lucida Sans Unicode"/>
    <w:aliases w:val="6,5 pt"/>
    <w:basedOn w:val="a3"/>
    <w:rsid w:val="00E22E79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2015-07-28T07:57:00Z</dcterms:created>
  <dcterms:modified xsi:type="dcterms:W3CDTF">2015-07-28T08:04:00Z</dcterms:modified>
</cp:coreProperties>
</file>